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F7629D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  <w:lang w:eastAsia="zh-CN"/>
        </w:rPr>
      </w:pPr>
      <w:r>
        <w:rPr>
          <w:rFonts w:hint="default" w:hAnsi="宋体"/>
          <w:b/>
          <w:sz w:val="36"/>
          <w:szCs w:val="36"/>
          <w:lang w:eastAsia="zh-CN"/>
        </w:rPr>
        <w:fldChar w:fldCharType="begin"/>
      </w:r>
      <w:r>
        <w:rPr>
          <w:rFonts w:hint="default" w:hAnsi="宋体"/>
          <w:b/>
          <w:sz w:val="36"/>
          <w:szCs w:val="36"/>
          <w:lang w:eastAsia="zh-CN"/>
        </w:rPr>
        <w:instrText xml:space="preserve"> HYPERLINK "D:/Documents/xwechat_files/wxid_wtkmt4nerzvc31_5839/msg/file/2026-06/%E5%A4%AA%E5%B9%B3%E5%8C%BA%E5%B8%82%E5%9C%BA%E7%9B%91%E7%9D%A3%E7%AE%A1%E7%90%86%E5%B1%80%E6%94%BF%E5%BA%9C%E4%BF%A1%E6%81%AF%E5%85%AC%E5%BC%80%E7%94%B3%E8%AF%B7%E8%A1%A8.docx" </w:instrText>
      </w:r>
      <w:r>
        <w:rPr>
          <w:rFonts w:hint="default" w:hAnsi="宋体"/>
          <w:b/>
          <w:sz w:val="36"/>
          <w:szCs w:val="36"/>
          <w:lang w:eastAsia="zh-CN"/>
        </w:rPr>
        <w:fldChar w:fldCharType="separate"/>
      </w:r>
      <w:r>
        <w:rPr>
          <w:rFonts w:hint="eastAsia" w:hAnsi="宋体"/>
          <w:b/>
          <w:sz w:val="36"/>
          <w:szCs w:val="36"/>
          <w:lang w:eastAsia="zh-CN"/>
        </w:rPr>
        <w:t>太平区应急管理</w:t>
      </w:r>
      <w:bookmarkStart w:id="0" w:name="_GoBack"/>
      <w:bookmarkEnd w:id="0"/>
      <w:r>
        <w:rPr>
          <w:rFonts w:hint="eastAsia" w:hAnsi="宋体"/>
          <w:b/>
          <w:sz w:val="36"/>
          <w:szCs w:val="36"/>
          <w:lang w:eastAsia="zh-CN"/>
        </w:rPr>
        <w:t>局政府信息公开申请表</w:t>
      </w:r>
      <w:r>
        <w:rPr>
          <w:rFonts w:hint="default" w:hAnsi="宋体"/>
          <w:b/>
          <w:sz w:val="36"/>
          <w:szCs w:val="36"/>
          <w:lang w:eastAsia="zh-CN"/>
        </w:rPr>
        <w:fldChar w:fldCharType="end"/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4CCB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B6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6B04DB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B39B4A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2BBDA01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87CC8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2BED722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C94F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BF2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8D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56FFA5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4591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4E6A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82FA0D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0E48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43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A4630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23E4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6D1F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7B39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542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AA3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55517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76E3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39C4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BC37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87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3EAC6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B76E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7C06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C1409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093249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4CD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6A0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70561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B7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DB6C6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088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F84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64D39E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E6043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83CDE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C815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92BEBD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B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001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1504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98C7B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DE00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9ABF7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5BD5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F16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05D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3D535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2032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DC79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FEEE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330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D5C5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B68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593F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EC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A51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06A85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3C5716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A40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8623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8366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28A8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53B022C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D3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FFF4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C6C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AF65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0C7F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0935BB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3FCD15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F7F47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F985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12843D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7C1595F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AAD1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6443F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BC5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8CA9A6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0406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9B7E4B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1D94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79A5DEE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98DA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314FF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54276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5FEB0B1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16B0B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53DB80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E37B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75606F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824E5B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09D46877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E084607"/>
    <w:rsid w:val="26456A83"/>
    <w:rsid w:val="2930011C"/>
    <w:rsid w:val="37BB7921"/>
    <w:rsid w:val="38174898"/>
    <w:rsid w:val="398A62DA"/>
    <w:rsid w:val="3F20071E"/>
    <w:rsid w:val="4FFE2E3E"/>
    <w:rsid w:val="542C3329"/>
    <w:rsid w:val="618A6418"/>
    <w:rsid w:val="629508C9"/>
    <w:rsid w:val="64410898"/>
    <w:rsid w:val="6C3D7597"/>
    <w:rsid w:val="71FC2BDA"/>
    <w:rsid w:val="77391222"/>
    <w:rsid w:val="785856E2"/>
    <w:rsid w:val="78E2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286</Words>
  <Characters>288</Characters>
  <Lines>2</Lines>
  <Paragraphs>1</Paragraphs>
  <TotalTime>0</TotalTime>
  <ScaleCrop>false</ScaleCrop>
  <LinksUpToDate>false</LinksUpToDate>
  <CharactersWithSpaces>365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2026-06-30T03:08:57Z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