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太平区财政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930011C"/>
    <w:rsid w:val="37BB7921"/>
    <w:rsid w:val="38174898"/>
    <w:rsid w:val="398A62DA"/>
    <w:rsid w:val="4FFE2E3E"/>
    <w:rsid w:val="542C3329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293</Words>
  <Characters>295</Characters>
  <Lines>2</Lines>
  <Paragraphs>1</Paragraphs>
  <TotalTime>0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2026-06-26T09:13:01Z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