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4E4FE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"D:/Documents/WeChat Files/wxid_1ayhborqta9k21/FileStorage/File/2026-06/%E5%A4%AA%E5%B9%B3%E5%8C%BA%E5%B8%82%E5%9C%BA%E7%9B%91%E7%9D%A3%E7%AE%A1%E7%90%86%E5%B1%80%E6%94%BF%E5%BA%9C%E4%BF%A1%E6%81%AF%E5%85%AC%E5%BC%80%E7%94%B3%E8%AF%B7%E8%A1%A8.docx"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default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t>孙家湾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街道办事处政府信息公开申请表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7902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C40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8A6B3B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B000E6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A8E84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D48A77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3FC7C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FC2A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5126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DC7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6B8B5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0C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241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970D18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6DB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AD8C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92A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70029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975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4AD2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510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7E8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D36C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5B7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A13D72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3B9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238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F5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E8D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F5D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D90F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3D7AE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7705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0D53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5D59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104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5F95E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A9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AB3A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3C941D8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298C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0F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9D41E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421A7F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BD4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F17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22F7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857AC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6AC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0AC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8837D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260C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D70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D287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127C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1503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CC4C2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A000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33C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BCFE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72C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326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3D7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A2BDC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C7CEA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BD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C50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864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A9F2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5F0D26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A74A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34CF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FA8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2358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63FEC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7C9EB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052E98B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8128D4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8F7EBC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340675D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D37A1D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9F32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51C48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417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29AD01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5F3D6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411C03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290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BDCAC1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7EDD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B4AC89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BB33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BFB37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10DB71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CA0E06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182F9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01D0F88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22F6FDC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2A63CC21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36A662C5"/>
    <w:rsid w:val="37BB7921"/>
    <w:rsid w:val="4CD566C0"/>
    <w:rsid w:val="521C73E9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290</Words>
  <Characters>292</Characters>
  <Lines>2</Lines>
  <Paragraphs>1</Paragraphs>
  <TotalTime>8</TotalTime>
  <ScaleCrop>false</ScaleCrop>
  <LinksUpToDate>false</LinksUpToDate>
  <CharactersWithSpaces>369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2026-06-25T11:34:30Z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