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84E4FE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太平区民政局</w:t>
      </w: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7902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1C40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8A6B3B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0B000E6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A8E84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D48A77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3FC7C9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FC2A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5126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4DC7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6B8B5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0C1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2411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5970D18B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6DB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AD8C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92A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170029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975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4AD2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85108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7E8D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4D36C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55B7C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A13D72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3B96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238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BF5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E8D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5F5D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D90F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73D7AE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7705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0D53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5D59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0104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05F95E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A9AD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9AB3A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63C941D8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298CB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40F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9D41E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421A7F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BD4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F17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22F7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857AC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B26AC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0AC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8837D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260C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7D70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4D287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127C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21503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CC4C2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A000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133C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BCFE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72C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326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3D7A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A2BDC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C7CEA4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3BD1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C50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864A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EA9F2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5F0D26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A74AD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34CF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9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6FA8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2358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年      月      日</w:t>
            </w:r>
          </w:p>
        </w:tc>
      </w:tr>
      <w:tr w14:paraId="63FEC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27C9EB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052E98B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68128D4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8F7EBC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340675D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D37A1D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69F325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751C48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417A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29AD015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25F3D6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411C03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D290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BDCAC1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7EDD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B4AC89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BB33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3FBFB37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10DB71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CA0E06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182F9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01D0F88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22F6FDC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p w14:paraId="2A63CC21"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37BB7921"/>
    <w:rsid w:val="521C73E9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293</Words>
  <Characters>295</Characters>
  <Lines>2</Lines>
  <Paragraphs>1</Paragraphs>
  <TotalTime>8</TotalTime>
  <ScaleCrop>false</ScaleCrop>
  <LinksUpToDate>false</LinksUpToDate>
  <CharactersWithSpaces>372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安炳昶</cp:lastModifiedBy>
  <cp:lastPrinted>2018-01-16T02:53:00Z</cp:lastPrinted>
  <dcterms:modified xsi:type="dcterms:W3CDTF">2026-06-25T09:42:31Z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476841A115B248CAA656A501A7EBEB1A</vt:lpwstr>
  </property>
  <property fmtid="{D5CDD505-2E9C-101B-9397-08002B2CF9AE}" pid="4" name="KSOTemplateDocerSaveRecord">
    <vt:lpwstr>eyJoZGlkIjoiMjc2M2RjMDYwMjg1NDA1ZjUyMmUxMmJkMmExOTY5ODYiLCJ1c2VySWQiOiIxMTQyOTczMTUzIn0=</vt:lpwstr>
  </property>
</Properties>
</file>