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F7629D">
      <w:pPr>
        <w:pStyle w:val="2"/>
        <w:spacing w:line="300" w:lineRule="auto"/>
        <w:jc w:val="center"/>
        <w:rPr>
          <w:rFonts w:hAnsi="宋体"/>
          <w:b/>
          <w:sz w:val="36"/>
          <w:szCs w:val="36"/>
        </w:rPr>
      </w:pPr>
      <w:bookmarkStart w:id="0" w:name="_GoBack"/>
      <w:bookmarkEnd w:id="0"/>
      <w:r>
        <w:rPr>
          <w:rFonts w:hint="eastAsia" w:hAnsi="宋体"/>
          <w:b/>
          <w:sz w:val="36"/>
          <w:szCs w:val="36"/>
          <w:lang w:eastAsia="zh-CN"/>
        </w:rPr>
        <w:t>太平区市场监督管理局</w:t>
      </w:r>
      <w:r>
        <w:rPr>
          <w:rFonts w:hint="eastAsia" w:hAnsi="宋体"/>
          <w:b/>
          <w:sz w:val="36"/>
          <w:szCs w:val="36"/>
        </w:rPr>
        <w:t>政府信息公开申请表</w:t>
      </w:r>
    </w:p>
    <w:tbl>
      <w:tblPr>
        <w:tblStyle w:val="6"/>
        <w:tblW w:w="0" w:type="auto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940"/>
        <w:gridCol w:w="607"/>
        <w:gridCol w:w="1361"/>
        <w:gridCol w:w="1234"/>
        <w:gridCol w:w="1110"/>
        <w:gridCol w:w="2119"/>
      </w:tblGrid>
      <w:tr w14:paraId="64CCBC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6B63E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</w:t>
            </w:r>
          </w:p>
          <w:p w14:paraId="56B04DB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请</w:t>
            </w:r>
          </w:p>
          <w:p w14:paraId="3B39B4AA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人</w:t>
            </w:r>
          </w:p>
          <w:p w14:paraId="2BBDA01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487CC89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12BED722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公    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FC94F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姓    名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0BF2EE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78D5B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56FFA5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045914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E4E6AC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40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682FA0DB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D0E48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94346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A4630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723E46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6D1FB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67B398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A45429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8AAA3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55517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976E3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传  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139C46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BC374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487B3E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3EAC69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8B76E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87C06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C1409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093249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714CD8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16A0BD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70561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66B709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DB6C6A3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D0881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3FF847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9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164D39EE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法人</w:t>
            </w:r>
            <w:r>
              <w:rPr>
                <w:rFonts w:hint="eastAsia" w:hAnsi="宋体"/>
                <w:szCs w:val="21"/>
                <w:lang w:val="en-US" w:eastAsia="zh-CN"/>
              </w:rPr>
              <w:t>或</w:t>
            </w:r>
            <w:r>
              <w:rPr>
                <w:rFonts w:hint="eastAsia" w:hAnsi="宋体"/>
                <w:szCs w:val="21"/>
              </w:rPr>
              <w:t>其他组织</w:t>
            </w: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4E6043">
            <w:pPr>
              <w:pStyle w:val="2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名    称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83CDEE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F2C815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法人代表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92BEBD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3EEBF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F001D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21504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698C7B">
            <w:pPr>
              <w:pStyle w:val="2"/>
              <w:jc w:val="center"/>
              <w:rPr>
                <w:rFonts w:hint="eastAsia" w:hAnsi="宋体" w:eastAsia="宋体"/>
                <w:spacing w:val="-16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机构代码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DDE00E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79ABF7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联系人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45BD5A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F1662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8705D1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3D535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62032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DC79A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5FEEE9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传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7330E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D5C5B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2B68D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6593F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CB5EC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54A51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C06A85">
            <w:pPr>
              <w:pStyle w:val="2"/>
              <w:jc w:val="center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3C5716F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3A409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D8623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083665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628A8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53B022C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0D375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8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FFFF42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290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4C6CF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 请 时 间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53AF65A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年      月      日</w:t>
            </w:r>
          </w:p>
        </w:tc>
      </w:tr>
      <w:tr w14:paraId="0C7F24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77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4" w:space="0"/>
            </w:tcBorders>
            <w:vAlign w:val="center"/>
          </w:tcPr>
          <w:p w14:paraId="0935BB3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</w:t>
            </w:r>
          </w:p>
          <w:p w14:paraId="3FCD15F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需</w:t>
            </w:r>
          </w:p>
          <w:p w14:paraId="6F7F477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5F985A2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  <w:p w14:paraId="12843D9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情</w:t>
            </w:r>
          </w:p>
          <w:p w14:paraId="7C1595F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FAAD15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名称、文号或其他特征描述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6443FB4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CBC54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74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68CA9A62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70406B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信息的用途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9B7E4B4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21D941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10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79A5DEE9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498DA5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获取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信息的方式（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0314FF8">
            <w:pPr>
              <w:pStyle w:val="2"/>
              <w:ind w:firstLine="420" w:firstLineChars="200"/>
              <w:jc w:val="left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 xml:space="preserve">□邮寄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</w:t>
            </w:r>
            <w:r>
              <w:rPr>
                <w:rFonts w:hint="eastAsia" w:hAnsi="宋体"/>
                <w:szCs w:val="21"/>
              </w:rPr>
              <w:t xml:space="preserve">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</w:rPr>
              <w:t xml:space="preserve">传真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  <w:tr w14:paraId="542768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0" w:hRule="atLeast"/>
        </w:trPr>
        <w:tc>
          <w:tcPr>
            <w:tcW w:w="567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5FEB0B1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3F16B0B8">
            <w:pPr>
              <w:pStyle w:val="2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载体形式</w:t>
            </w:r>
            <w:r>
              <w:rPr>
                <w:rFonts w:hint="eastAsia" w:hAnsi="宋体"/>
                <w:szCs w:val="21"/>
              </w:rPr>
              <w:t>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D53DB80">
            <w:pPr>
              <w:pStyle w:val="2"/>
              <w:ind w:firstLine="420" w:firstLineChars="200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纸质文本</w:t>
            </w:r>
            <w:r>
              <w:rPr>
                <w:rFonts w:hint="eastAsia" w:hAnsi="宋体"/>
                <w:szCs w:val="21"/>
              </w:rPr>
              <w:t xml:space="preserve">    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光盘</w:t>
            </w:r>
            <w:r>
              <w:rPr>
                <w:rFonts w:hint="eastAsia" w:hAnsi="宋体"/>
                <w:szCs w:val="21"/>
              </w:rPr>
              <w:t xml:space="preserve">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</w:tbl>
    <w:p w14:paraId="6E37BB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szCs w:val="21"/>
        </w:rPr>
      </w:pPr>
      <w:r>
        <w:rPr>
          <w:rFonts w:hint="eastAsia"/>
          <w:szCs w:val="21"/>
        </w:rPr>
        <w:t>注意事项：</w:t>
      </w:r>
    </w:p>
    <w:p w14:paraId="375606F8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/>
          <w:szCs w:val="21"/>
        </w:rPr>
        <w:t xml:space="preserve">  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1.公民提出申请时，应当同时提供有效身份证件复印件;法人或者其他组织提出申请时，应当同时提供统一社会信用代码证书复印件；</w:t>
      </w:r>
    </w:p>
    <w:p w14:paraId="0824E5B2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　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2.请尽可能详细的描述所需政府信息的名称、文号或其他特征，便于本机关查询、提供。</w:t>
      </w:r>
    </w:p>
    <w:p w14:paraId="09D46877">
      <w:pPr>
        <w:rPr>
          <w:szCs w:val="21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1F1"/>
    <w:rsid w:val="000F2E8D"/>
    <w:rsid w:val="001E4BE1"/>
    <w:rsid w:val="00205217"/>
    <w:rsid w:val="002C5368"/>
    <w:rsid w:val="00303612"/>
    <w:rsid w:val="00355C6D"/>
    <w:rsid w:val="004239EA"/>
    <w:rsid w:val="004D51F1"/>
    <w:rsid w:val="007B4232"/>
    <w:rsid w:val="008506A5"/>
    <w:rsid w:val="008D64D7"/>
    <w:rsid w:val="0098187C"/>
    <w:rsid w:val="0099567B"/>
    <w:rsid w:val="00AC4E6D"/>
    <w:rsid w:val="00B06454"/>
    <w:rsid w:val="00BF30BD"/>
    <w:rsid w:val="00C753FD"/>
    <w:rsid w:val="00DA1D29"/>
    <w:rsid w:val="00EB261F"/>
    <w:rsid w:val="37BB7921"/>
    <w:rsid w:val="64410898"/>
    <w:rsid w:val="78585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8"/>
    <w:uiPriority w:val="0"/>
    <w:rPr>
      <w:rFonts w:ascii="宋体" w:hAnsi="Courier New"/>
      <w:szCs w:val="20"/>
    </w:rPr>
  </w:style>
  <w:style w:type="paragraph" w:styleId="3">
    <w:name w:val="footer"/>
    <w:basedOn w:val="1"/>
    <w:link w:val="10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8">
    <w:name w:val="纯文本 Char"/>
    <w:basedOn w:val="7"/>
    <w:link w:val="2"/>
    <w:qFormat/>
    <w:uiPriority w:val="0"/>
    <w:rPr>
      <w:rFonts w:ascii="宋体" w:hAnsi="Courier New" w:eastAsia="宋体" w:cs="Times New Roman"/>
      <w:szCs w:val="20"/>
    </w:rPr>
  </w:style>
  <w:style w:type="character" w:customStyle="1" w:styleId="9">
    <w:name w:val="页眉 Char"/>
    <w:basedOn w:val="7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0">
    <w:name w:val="页脚 Char"/>
    <w:basedOn w:val="7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293</Words>
  <Characters>295</Characters>
  <Lines>2</Lines>
  <Paragraphs>1</Paragraphs>
  <TotalTime>8</TotalTime>
  <ScaleCrop>false</ScaleCrop>
  <LinksUpToDate>false</LinksUpToDate>
  <CharactersWithSpaces>372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2016-06-15T02:24:00Z</dcterms:created>
  <dc:creator>微软用户</dc:creator>
  <cp:lastModifiedBy>安炳昶</cp:lastModifiedBy>
  <cp:lastPrinted>2018-01-16T02:53:00Z</cp:lastPrinted>
  <dcterms:modified xsi:type="dcterms:W3CDTF">2026-06-25T09:19:39Z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476841A115B248CAA656A501A7EBEB1A</vt:lpwstr>
  </property>
  <property fmtid="{D5CDD505-2E9C-101B-9397-08002B2CF9AE}" pid="4" name="KSOTemplateDocerSaveRecord">
    <vt:lpwstr>eyJoZGlkIjoiMjc2M2RjMDYwMjg1NDA1ZjUyMmUxMmJkMmExOTY5ODYiLCJ1c2VySWQiOiIxMTQyOTczMTUzIn0=</vt:lpwstr>
  </property>
</Properties>
</file>